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5F50" w14:textId="77777777" w:rsidR="00205DC9" w:rsidRPr="00166464" w:rsidRDefault="00205DC9" w:rsidP="00205DC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>Извещение о пред</w:t>
      </w:r>
      <w:r>
        <w:rPr>
          <w:rFonts w:ascii="Times New Roman" w:hAnsi="Times New Roman"/>
          <w:sz w:val="28"/>
          <w:szCs w:val="28"/>
        </w:rPr>
        <w:t>варительном согласовании предоставления земельного участка, государственная собственность на который не разграничена, без проведения торгов.</w:t>
      </w:r>
    </w:p>
    <w:p w14:paraId="391F7CAE" w14:textId="77777777"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7FEFAED" w14:textId="25EFF538" w:rsidR="00584215" w:rsidRDefault="00B03761" w:rsidP="00051CB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24F"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</w:t>
      </w:r>
      <w:r w:rsidR="00D47EFC">
        <w:rPr>
          <w:rFonts w:ascii="Times New Roman" w:hAnsi="Times New Roman"/>
          <w:sz w:val="28"/>
          <w:szCs w:val="28"/>
        </w:rPr>
        <w:t xml:space="preserve"> аренду сроком на </w:t>
      </w:r>
      <w:r w:rsidR="00990BD2">
        <w:rPr>
          <w:rFonts w:ascii="Times New Roman" w:hAnsi="Times New Roman"/>
          <w:sz w:val="28"/>
          <w:szCs w:val="28"/>
        </w:rPr>
        <w:t>3 года</w:t>
      </w:r>
      <w:r w:rsidR="00584215">
        <w:rPr>
          <w:rFonts w:ascii="Times New Roman" w:hAnsi="Times New Roman"/>
          <w:sz w:val="28"/>
          <w:szCs w:val="28"/>
        </w:rPr>
        <w:t xml:space="preserve">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E27FC1">
        <w:rPr>
          <w:rFonts w:ascii="Times New Roman" w:hAnsi="Times New Roman"/>
          <w:sz w:val="28"/>
          <w:szCs w:val="28"/>
        </w:rPr>
        <w:t>се</w:t>
      </w:r>
      <w:r w:rsidR="00990BD2">
        <w:rPr>
          <w:rFonts w:ascii="Times New Roman" w:hAnsi="Times New Roman"/>
          <w:sz w:val="28"/>
          <w:szCs w:val="28"/>
        </w:rPr>
        <w:t xml:space="preserve">нокошения </w:t>
      </w:r>
      <w:r w:rsidR="00584215">
        <w:rPr>
          <w:rFonts w:ascii="Times New Roman" w:hAnsi="Times New Roman"/>
          <w:sz w:val="28"/>
          <w:szCs w:val="28"/>
        </w:rPr>
        <w:t xml:space="preserve">следующего </w:t>
      </w:r>
      <w:r w:rsidR="00584215" w:rsidRPr="00166464">
        <w:rPr>
          <w:rFonts w:ascii="Times New Roman" w:hAnsi="Times New Roman"/>
          <w:sz w:val="28"/>
          <w:szCs w:val="28"/>
        </w:rPr>
        <w:t>земельного участка</w:t>
      </w:r>
      <w:r w:rsidR="00584215">
        <w:rPr>
          <w:rFonts w:ascii="Times New Roman" w:hAnsi="Times New Roman"/>
          <w:sz w:val="28"/>
          <w:szCs w:val="28"/>
        </w:rPr>
        <w:t>:</w:t>
      </w:r>
    </w:p>
    <w:p w14:paraId="5BED1629" w14:textId="40BA1D07"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="009C13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826AA9">
        <w:rPr>
          <w:rFonts w:ascii="Times New Roman" w:hAnsi="Times New Roman"/>
          <w:sz w:val="28"/>
          <w:szCs w:val="28"/>
        </w:rPr>
        <w:t>Челно-Вершинский</w:t>
      </w:r>
      <w:r w:rsidR="00E27FC1">
        <w:rPr>
          <w:rFonts w:ascii="Times New Roman" w:hAnsi="Times New Roman"/>
          <w:sz w:val="28"/>
          <w:szCs w:val="28"/>
        </w:rPr>
        <w:t xml:space="preserve"> район</w:t>
      </w:r>
      <w:r w:rsidR="00826AA9">
        <w:rPr>
          <w:rFonts w:ascii="Times New Roman" w:hAnsi="Times New Roman"/>
          <w:sz w:val="28"/>
          <w:szCs w:val="28"/>
        </w:rPr>
        <w:t>,</w:t>
      </w:r>
      <w:r w:rsidR="005D19CC">
        <w:rPr>
          <w:rFonts w:ascii="Times New Roman" w:hAnsi="Times New Roman"/>
          <w:sz w:val="28"/>
          <w:szCs w:val="28"/>
        </w:rPr>
        <w:t xml:space="preserve"> </w:t>
      </w:r>
      <w:r w:rsidR="00CD27BD">
        <w:rPr>
          <w:rFonts w:ascii="Times New Roman" w:hAnsi="Times New Roman"/>
          <w:sz w:val="28"/>
          <w:szCs w:val="28"/>
        </w:rPr>
        <w:t>с</w:t>
      </w:r>
      <w:r w:rsidR="00FE2D96">
        <w:rPr>
          <w:rFonts w:ascii="Times New Roman" w:hAnsi="Times New Roman"/>
          <w:sz w:val="28"/>
          <w:szCs w:val="28"/>
        </w:rPr>
        <w:t xml:space="preserve">ельское поселение </w:t>
      </w:r>
      <w:r w:rsidR="00990BD2">
        <w:rPr>
          <w:rFonts w:ascii="Times New Roman" w:hAnsi="Times New Roman"/>
          <w:sz w:val="28"/>
          <w:szCs w:val="28"/>
        </w:rPr>
        <w:t>Каменный Брод</w:t>
      </w:r>
      <w:r w:rsidR="00E2747E">
        <w:rPr>
          <w:rFonts w:ascii="Times New Roman" w:hAnsi="Times New Roman"/>
          <w:sz w:val="28"/>
          <w:szCs w:val="28"/>
        </w:rPr>
        <w:t>,</w:t>
      </w:r>
    </w:p>
    <w:p w14:paraId="31780859" w14:textId="3BA9AA34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27FC1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3C0711">
        <w:rPr>
          <w:rFonts w:ascii="Times New Roman" w:hAnsi="Times New Roman"/>
          <w:sz w:val="28"/>
          <w:szCs w:val="28"/>
        </w:rPr>
        <w:t>0</w:t>
      </w:r>
      <w:r w:rsidR="00990BD2">
        <w:rPr>
          <w:rFonts w:ascii="Times New Roman" w:hAnsi="Times New Roman"/>
          <w:sz w:val="28"/>
          <w:szCs w:val="28"/>
        </w:rPr>
        <w:t>104001</w:t>
      </w:r>
      <w:r w:rsidR="0012200A">
        <w:rPr>
          <w:rFonts w:ascii="Times New Roman" w:hAnsi="Times New Roman"/>
          <w:sz w:val="28"/>
          <w:szCs w:val="28"/>
        </w:rPr>
        <w:t>,</w:t>
      </w:r>
    </w:p>
    <w:p w14:paraId="64E515EC" w14:textId="067DE9B8"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CA4B7B">
        <w:rPr>
          <w:rFonts w:ascii="Times New Roman" w:hAnsi="Times New Roman"/>
          <w:sz w:val="28"/>
          <w:szCs w:val="28"/>
        </w:rPr>
        <w:t>–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7B3691">
        <w:rPr>
          <w:rFonts w:ascii="Times New Roman" w:hAnsi="Times New Roman"/>
          <w:sz w:val="28"/>
          <w:szCs w:val="28"/>
        </w:rPr>
        <w:t>95892</w:t>
      </w:r>
      <w:r w:rsidR="00CA4B7B">
        <w:rPr>
          <w:rFonts w:ascii="Times New Roman" w:hAnsi="Times New Roman"/>
          <w:sz w:val="28"/>
          <w:szCs w:val="28"/>
        </w:rPr>
        <w:t xml:space="preserve"> </w:t>
      </w:r>
      <w:r w:rsidR="007D148B" w:rsidRPr="0014181C">
        <w:rPr>
          <w:rFonts w:ascii="Times New Roman" w:hAnsi="Times New Roman"/>
          <w:sz w:val="28"/>
          <w:szCs w:val="28"/>
        </w:rPr>
        <w:t>кв.м.</w:t>
      </w:r>
    </w:p>
    <w:p w14:paraId="4386E589" w14:textId="77777777" w:rsidR="00CC656B" w:rsidRDefault="00CC656B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земли сельскохозяйственного назначения.</w:t>
      </w:r>
    </w:p>
    <w:p w14:paraId="29209AB4" w14:textId="11DAC388" w:rsidR="003E510E" w:rsidRDefault="003E510E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зона</w:t>
      </w:r>
      <w:r w:rsidR="00CC656B">
        <w:rPr>
          <w:rFonts w:ascii="Times New Roman" w:hAnsi="Times New Roman"/>
          <w:sz w:val="28"/>
          <w:szCs w:val="28"/>
        </w:rPr>
        <w:t>:</w:t>
      </w:r>
      <w:r w:rsidR="00990BD2">
        <w:rPr>
          <w:rFonts w:ascii="Times New Roman" w:hAnsi="Times New Roman"/>
          <w:sz w:val="28"/>
          <w:szCs w:val="28"/>
        </w:rPr>
        <w:t xml:space="preserve"> </w:t>
      </w:r>
      <w:r w:rsidR="00CC656B">
        <w:rPr>
          <w:rFonts w:ascii="Times New Roman" w:hAnsi="Times New Roman"/>
          <w:sz w:val="28"/>
          <w:szCs w:val="28"/>
        </w:rPr>
        <w:t>СХ1- зона сельскохозяйственных угодий.</w:t>
      </w:r>
    </w:p>
    <w:p w14:paraId="1D1D2934" w14:textId="746F0FBC" w:rsidR="00514E3E" w:rsidRPr="00C701C3" w:rsidRDefault="00514E3E" w:rsidP="00514E3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66464">
        <w:rPr>
          <w:rFonts w:ascii="Times New Roman" w:hAnsi="Times New Roman"/>
          <w:sz w:val="28"/>
          <w:szCs w:val="28"/>
        </w:rPr>
        <w:t xml:space="preserve">бразование земельного участка </w:t>
      </w:r>
      <w:r>
        <w:rPr>
          <w:rFonts w:ascii="Times New Roman" w:hAnsi="Times New Roman"/>
          <w:sz w:val="28"/>
          <w:szCs w:val="28"/>
        </w:rPr>
        <w:t xml:space="preserve">предусмотрено схемой расположения земельного участка, размещённым </w:t>
      </w:r>
      <w:r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на сайте администрации муниципального района «челно-вершины.рф»</w:t>
      </w:r>
      <w:r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Pr="0014181C">
        <w:rPr>
          <w:rFonts w:ascii="Times New Roman" w:hAnsi="Times New Roman"/>
          <w:sz w:val="28"/>
          <w:szCs w:val="28"/>
        </w:rPr>
        <w:t>имеющ</w:t>
      </w:r>
      <w:r>
        <w:rPr>
          <w:rFonts w:ascii="Times New Roman" w:hAnsi="Times New Roman"/>
          <w:sz w:val="28"/>
          <w:szCs w:val="28"/>
        </w:rPr>
        <w:t>и</w:t>
      </w:r>
      <w:r w:rsidRPr="0014181C">
        <w:rPr>
          <w:rFonts w:ascii="Times New Roman" w:hAnsi="Times New Roman"/>
          <w:sz w:val="28"/>
          <w:szCs w:val="28"/>
        </w:rPr>
        <w:t xml:space="preserve">йся на бумажном носителе, ознакомиться с которой можно </w:t>
      </w:r>
      <w:r w:rsidRPr="008D179A">
        <w:rPr>
          <w:rFonts w:ascii="Times New Roman" w:hAnsi="Times New Roman"/>
          <w:sz w:val="28"/>
          <w:szCs w:val="28"/>
        </w:rPr>
        <w:t xml:space="preserve">с </w:t>
      </w:r>
      <w:r w:rsidR="00990BD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990B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8D179A">
        <w:rPr>
          <w:rFonts w:ascii="Times New Roman" w:hAnsi="Times New Roman"/>
          <w:sz w:val="28"/>
          <w:szCs w:val="28"/>
        </w:rPr>
        <w:t>202</w:t>
      </w:r>
      <w:r w:rsidR="00990BD2">
        <w:rPr>
          <w:rFonts w:ascii="Times New Roman" w:hAnsi="Times New Roman"/>
          <w:sz w:val="28"/>
          <w:szCs w:val="28"/>
        </w:rPr>
        <w:t>2</w:t>
      </w:r>
      <w:r w:rsidRPr="008D179A">
        <w:rPr>
          <w:rFonts w:ascii="Times New Roman" w:hAnsi="Times New Roman"/>
          <w:sz w:val="28"/>
          <w:szCs w:val="28"/>
        </w:rPr>
        <w:t xml:space="preserve"> по </w:t>
      </w:r>
      <w:r w:rsidR="00990BD2">
        <w:rPr>
          <w:rFonts w:ascii="Times New Roman" w:hAnsi="Times New Roman"/>
          <w:sz w:val="28"/>
          <w:szCs w:val="28"/>
        </w:rPr>
        <w:t>22</w:t>
      </w:r>
      <w:r w:rsidRPr="008D179A">
        <w:rPr>
          <w:rFonts w:ascii="Times New Roman" w:hAnsi="Times New Roman"/>
          <w:sz w:val="28"/>
          <w:szCs w:val="28"/>
        </w:rPr>
        <w:t>.0</w:t>
      </w:r>
      <w:r w:rsidR="00990BD2">
        <w:rPr>
          <w:rFonts w:ascii="Times New Roman" w:hAnsi="Times New Roman"/>
          <w:sz w:val="28"/>
          <w:szCs w:val="28"/>
        </w:rPr>
        <w:t>5</w:t>
      </w:r>
      <w:r w:rsidRPr="008D179A">
        <w:rPr>
          <w:rFonts w:ascii="Times New Roman" w:hAnsi="Times New Roman"/>
          <w:sz w:val="28"/>
          <w:szCs w:val="28"/>
        </w:rPr>
        <w:t>.202</w:t>
      </w:r>
      <w:r w:rsidR="00990BD2">
        <w:rPr>
          <w:rFonts w:ascii="Times New Roman" w:hAnsi="Times New Roman"/>
          <w:sz w:val="28"/>
          <w:szCs w:val="28"/>
        </w:rPr>
        <w:t>2</w:t>
      </w:r>
      <w:r w:rsidRPr="008D179A">
        <w:rPr>
          <w:rFonts w:ascii="Times New Roman" w:hAnsi="Times New Roman"/>
          <w:sz w:val="28"/>
          <w:szCs w:val="28"/>
        </w:rPr>
        <w:t xml:space="preserve"> по адресу: с.</w:t>
      </w:r>
      <w:r w:rsidR="00990BD2">
        <w:rPr>
          <w:rFonts w:ascii="Times New Roman" w:hAnsi="Times New Roman"/>
          <w:sz w:val="28"/>
          <w:szCs w:val="28"/>
        </w:rPr>
        <w:t xml:space="preserve"> </w:t>
      </w:r>
      <w:r w:rsidRPr="008D179A">
        <w:rPr>
          <w:rFonts w:ascii="Times New Roman" w:hAnsi="Times New Roman"/>
          <w:sz w:val="28"/>
          <w:szCs w:val="28"/>
        </w:rPr>
        <w:t>Челно-Вершины, ул. Советская, 12, каб.205, по</w:t>
      </w:r>
      <w:r w:rsidRPr="00C701C3">
        <w:rPr>
          <w:rFonts w:ascii="Times New Roman" w:hAnsi="Times New Roman"/>
          <w:sz w:val="28"/>
          <w:szCs w:val="28"/>
        </w:rPr>
        <w:t xml:space="preserve"> рабочим дням с 9-00 до 17-00</w:t>
      </w:r>
      <w:r>
        <w:rPr>
          <w:rFonts w:ascii="Times New Roman" w:hAnsi="Times New Roman"/>
          <w:sz w:val="28"/>
          <w:szCs w:val="28"/>
        </w:rPr>
        <w:t xml:space="preserve"> час</w:t>
      </w:r>
      <w:r w:rsidRPr="00C701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перерыв на обед с 12-00 час. до 13-00 час. (время местное),</w:t>
      </w:r>
    </w:p>
    <w:p w14:paraId="20BD818D" w14:textId="2BBE130B" w:rsidR="00860263" w:rsidRPr="00AD041F" w:rsidRDefault="00681B56" w:rsidP="003E5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</w:t>
      </w:r>
      <w:r w:rsidR="003C0711"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 xml:space="preserve"> о намерении участвовать в аукционе </w:t>
      </w:r>
      <w:r w:rsidR="00514E3E">
        <w:rPr>
          <w:rFonts w:ascii="Times New Roman" w:hAnsi="Times New Roman"/>
          <w:sz w:val="28"/>
          <w:szCs w:val="28"/>
        </w:rPr>
        <w:t xml:space="preserve">на </w:t>
      </w:r>
      <w:r w:rsidR="002E7F3C">
        <w:rPr>
          <w:rFonts w:ascii="Times New Roman" w:hAnsi="Times New Roman"/>
          <w:sz w:val="28"/>
          <w:szCs w:val="28"/>
        </w:rPr>
        <w:t>прав</w:t>
      </w:r>
      <w:r w:rsidR="00514E3E">
        <w:rPr>
          <w:rFonts w:ascii="Times New Roman" w:hAnsi="Times New Roman"/>
          <w:sz w:val="28"/>
          <w:szCs w:val="28"/>
        </w:rPr>
        <w:t>о заключения договора</w:t>
      </w:r>
      <w:r w:rsidR="002E7F3C">
        <w:rPr>
          <w:rFonts w:ascii="Times New Roman" w:hAnsi="Times New Roman"/>
          <w:sz w:val="28"/>
          <w:szCs w:val="28"/>
        </w:rPr>
        <w:t xml:space="preserve"> аренды </w:t>
      </w:r>
      <w:r w:rsidRPr="00166464">
        <w:rPr>
          <w:rFonts w:ascii="Times New Roman" w:hAnsi="Times New Roman"/>
          <w:sz w:val="28"/>
          <w:szCs w:val="28"/>
        </w:rPr>
        <w:t xml:space="preserve">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способом: лично</w:t>
      </w:r>
      <w:r w:rsidRPr="00442C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с.</w:t>
      </w:r>
      <w:r w:rsidR="00990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Челно-Вершины, ул. Почтовая,</w:t>
      </w:r>
      <w:r w:rsidR="00990BD2">
        <w:rPr>
          <w:rFonts w:ascii="Times New Roman" w:hAnsi="Times New Roman"/>
          <w:sz w:val="28"/>
          <w:szCs w:val="28"/>
        </w:rPr>
        <w:t xml:space="preserve"> </w:t>
      </w:r>
      <w:r w:rsidR="002A62BA">
        <w:rPr>
          <w:rFonts w:ascii="Times New Roman" w:hAnsi="Times New Roman"/>
          <w:sz w:val="28"/>
          <w:szCs w:val="28"/>
        </w:rPr>
        <w:t>8</w:t>
      </w:r>
      <w:r w:rsidR="00514E3E">
        <w:rPr>
          <w:rFonts w:ascii="Times New Roman" w:hAnsi="Times New Roman"/>
          <w:sz w:val="28"/>
          <w:szCs w:val="28"/>
        </w:rPr>
        <w:t>,</w:t>
      </w:r>
      <w:r w:rsidR="002A62BA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r w:rsidR="000A2339">
        <w:rPr>
          <w:rFonts w:ascii="Times New Roman" w:hAnsi="Times New Roman"/>
          <w:sz w:val="28"/>
          <w:szCs w:val="28"/>
        </w:rPr>
        <w:t>Ч</w:t>
      </w:r>
      <w:r w:rsidR="002A62BA">
        <w:rPr>
          <w:rFonts w:ascii="Times New Roman" w:hAnsi="Times New Roman"/>
          <w:sz w:val="28"/>
          <w:szCs w:val="28"/>
        </w:rPr>
        <w:t>елно-</w:t>
      </w:r>
      <w:r w:rsidR="000A2339">
        <w:rPr>
          <w:rFonts w:ascii="Times New Roman" w:hAnsi="Times New Roman"/>
          <w:sz w:val="28"/>
          <w:szCs w:val="28"/>
        </w:rPr>
        <w:t>В</w:t>
      </w:r>
      <w:r w:rsidR="002A62BA">
        <w:rPr>
          <w:rFonts w:ascii="Times New Roman" w:hAnsi="Times New Roman"/>
          <w:sz w:val="28"/>
          <w:szCs w:val="28"/>
        </w:rPr>
        <w:t>ершинский</w:t>
      </w:r>
      <w:r w:rsidR="003D4D63" w:rsidRPr="00AD041F">
        <w:rPr>
          <w:rFonts w:ascii="Times New Roman" w:hAnsi="Times New Roman"/>
          <w:sz w:val="28"/>
          <w:szCs w:val="28"/>
        </w:rPr>
        <w:t>.</w:t>
      </w:r>
    </w:p>
    <w:p w14:paraId="211FCE8C" w14:textId="731E0296" w:rsidR="00681B56" w:rsidRPr="00AD041F" w:rsidRDefault="00681B56" w:rsidP="00681B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041F">
        <w:rPr>
          <w:rFonts w:ascii="Times New Roman" w:hAnsi="Times New Roman"/>
          <w:sz w:val="28"/>
          <w:szCs w:val="28"/>
        </w:rPr>
        <w:t xml:space="preserve">Дата подведения итогов  </w:t>
      </w:r>
      <w:r w:rsidR="005148C0">
        <w:rPr>
          <w:rFonts w:ascii="Times New Roman" w:hAnsi="Times New Roman"/>
          <w:sz w:val="28"/>
          <w:szCs w:val="28"/>
        </w:rPr>
        <w:t>2</w:t>
      </w:r>
      <w:r w:rsidR="00990BD2">
        <w:rPr>
          <w:rFonts w:ascii="Times New Roman" w:hAnsi="Times New Roman"/>
          <w:sz w:val="28"/>
          <w:szCs w:val="28"/>
        </w:rPr>
        <w:t>3</w:t>
      </w:r>
      <w:r w:rsidR="00B37029" w:rsidRPr="00AD041F">
        <w:rPr>
          <w:rFonts w:ascii="Times New Roman" w:hAnsi="Times New Roman"/>
          <w:sz w:val="28"/>
          <w:szCs w:val="28"/>
        </w:rPr>
        <w:t>.0</w:t>
      </w:r>
      <w:r w:rsidR="00990BD2">
        <w:rPr>
          <w:rFonts w:ascii="Times New Roman" w:hAnsi="Times New Roman"/>
          <w:sz w:val="28"/>
          <w:szCs w:val="28"/>
        </w:rPr>
        <w:t>5</w:t>
      </w:r>
      <w:r w:rsidR="00B37029" w:rsidRPr="00AD041F">
        <w:rPr>
          <w:rFonts w:ascii="Times New Roman" w:hAnsi="Times New Roman"/>
          <w:sz w:val="28"/>
          <w:szCs w:val="28"/>
        </w:rPr>
        <w:t>.</w:t>
      </w:r>
      <w:r w:rsidR="00DE30D3" w:rsidRPr="00AD041F">
        <w:rPr>
          <w:rFonts w:ascii="Times New Roman" w:hAnsi="Times New Roman"/>
          <w:sz w:val="28"/>
          <w:szCs w:val="28"/>
        </w:rPr>
        <w:t>202</w:t>
      </w:r>
      <w:r w:rsidR="00990BD2">
        <w:rPr>
          <w:rFonts w:ascii="Times New Roman" w:hAnsi="Times New Roman"/>
          <w:sz w:val="28"/>
          <w:szCs w:val="28"/>
        </w:rPr>
        <w:t>2</w:t>
      </w:r>
      <w:r w:rsidRPr="00AD041F">
        <w:rPr>
          <w:rFonts w:ascii="Times New Roman" w:hAnsi="Times New Roman"/>
          <w:sz w:val="28"/>
          <w:szCs w:val="28"/>
        </w:rPr>
        <w:t xml:space="preserve"> г.</w:t>
      </w:r>
    </w:p>
    <w:p w14:paraId="5C439FE8" w14:textId="77777777" w:rsidR="00584215" w:rsidRPr="00AD041F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295A7953" w14:textId="77777777"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0EED2A2A" w14:textId="77777777"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14:paraId="3B774BE6" w14:textId="77777777"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6AA78AB2" w14:textId="77777777"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7B30F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12A8E" w14:textId="77777777" w:rsidR="00975CD1" w:rsidRDefault="00975CD1" w:rsidP="00584215">
      <w:r>
        <w:separator/>
      </w:r>
    </w:p>
  </w:endnote>
  <w:endnote w:type="continuationSeparator" w:id="0">
    <w:p w14:paraId="4659BBA5" w14:textId="77777777" w:rsidR="00975CD1" w:rsidRDefault="00975CD1" w:rsidP="005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6544" w14:textId="77777777" w:rsidR="00975CD1" w:rsidRDefault="00975CD1" w:rsidP="00584215">
      <w:r>
        <w:separator/>
      </w:r>
    </w:p>
  </w:footnote>
  <w:footnote w:type="continuationSeparator" w:id="0">
    <w:p w14:paraId="4BC09E5E" w14:textId="77777777" w:rsidR="00975CD1" w:rsidRDefault="00975CD1" w:rsidP="0058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15"/>
    <w:rsid w:val="00000DCE"/>
    <w:rsid w:val="000012C9"/>
    <w:rsid w:val="00001CC0"/>
    <w:rsid w:val="00001CFC"/>
    <w:rsid w:val="0000221C"/>
    <w:rsid w:val="00002D06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2B5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6B89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CB4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017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AFB"/>
    <w:rsid w:val="00097FED"/>
    <w:rsid w:val="000A0072"/>
    <w:rsid w:val="000A03B9"/>
    <w:rsid w:val="000A1580"/>
    <w:rsid w:val="000A189C"/>
    <w:rsid w:val="000A1A26"/>
    <w:rsid w:val="000A2339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063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AF7"/>
    <w:rsid w:val="000F5BC9"/>
    <w:rsid w:val="000F658E"/>
    <w:rsid w:val="000F66D2"/>
    <w:rsid w:val="000F6A4F"/>
    <w:rsid w:val="000F7197"/>
    <w:rsid w:val="000F7661"/>
    <w:rsid w:val="00100CE3"/>
    <w:rsid w:val="00101606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5F4A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278EE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107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20D"/>
    <w:rsid w:val="0018767D"/>
    <w:rsid w:val="00187B7C"/>
    <w:rsid w:val="00187DBB"/>
    <w:rsid w:val="0019028B"/>
    <w:rsid w:val="001904EC"/>
    <w:rsid w:val="00190A08"/>
    <w:rsid w:val="00190CFF"/>
    <w:rsid w:val="00190F0D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807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2938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5DC9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4D5E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013E"/>
    <w:rsid w:val="00281B7E"/>
    <w:rsid w:val="00282909"/>
    <w:rsid w:val="002834B6"/>
    <w:rsid w:val="0028381D"/>
    <w:rsid w:val="00284546"/>
    <w:rsid w:val="0028487E"/>
    <w:rsid w:val="00284B20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9A0"/>
    <w:rsid w:val="002A3CA5"/>
    <w:rsid w:val="002A3F2B"/>
    <w:rsid w:val="002A4956"/>
    <w:rsid w:val="002A4B9C"/>
    <w:rsid w:val="002A5180"/>
    <w:rsid w:val="002A58B3"/>
    <w:rsid w:val="002A5E4F"/>
    <w:rsid w:val="002A62BA"/>
    <w:rsid w:val="002A6721"/>
    <w:rsid w:val="002A7361"/>
    <w:rsid w:val="002A73AF"/>
    <w:rsid w:val="002A770B"/>
    <w:rsid w:val="002B0009"/>
    <w:rsid w:val="002B15D0"/>
    <w:rsid w:val="002B19EA"/>
    <w:rsid w:val="002B2034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657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604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D5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E7F3C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0C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13D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0C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0711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5DD8"/>
    <w:rsid w:val="003C6040"/>
    <w:rsid w:val="003C6D07"/>
    <w:rsid w:val="003C6F12"/>
    <w:rsid w:val="003C7040"/>
    <w:rsid w:val="003C710B"/>
    <w:rsid w:val="003C721A"/>
    <w:rsid w:val="003C775A"/>
    <w:rsid w:val="003D0031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4D63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0FE6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10E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34A7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5A9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7F6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244E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327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1E6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8C0"/>
    <w:rsid w:val="00514E3E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19CC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27D6B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6530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B56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953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9"/>
    <w:rsid w:val="007028EF"/>
    <w:rsid w:val="00702C8C"/>
    <w:rsid w:val="00703125"/>
    <w:rsid w:val="00703261"/>
    <w:rsid w:val="00703268"/>
    <w:rsid w:val="00703B72"/>
    <w:rsid w:val="00703B97"/>
    <w:rsid w:val="007047EE"/>
    <w:rsid w:val="00704CB6"/>
    <w:rsid w:val="00704FB6"/>
    <w:rsid w:val="00705C83"/>
    <w:rsid w:val="00706F7F"/>
    <w:rsid w:val="0070753A"/>
    <w:rsid w:val="0070788F"/>
    <w:rsid w:val="0071066C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122D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0F0"/>
    <w:rsid w:val="007B3162"/>
    <w:rsid w:val="007B3582"/>
    <w:rsid w:val="007B3691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05F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0E7B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8DC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263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3FF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6C7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B7E4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0A"/>
    <w:rsid w:val="008E4CAD"/>
    <w:rsid w:val="008E4E73"/>
    <w:rsid w:val="008E5C3B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702CF"/>
    <w:rsid w:val="0097065E"/>
    <w:rsid w:val="009707BF"/>
    <w:rsid w:val="00971C2C"/>
    <w:rsid w:val="009725ED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5CD1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BD2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384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196D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665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39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BB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4422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41F"/>
    <w:rsid w:val="00AD0704"/>
    <w:rsid w:val="00AD0784"/>
    <w:rsid w:val="00AD0840"/>
    <w:rsid w:val="00AD0C4E"/>
    <w:rsid w:val="00AD1B8F"/>
    <w:rsid w:val="00AD2046"/>
    <w:rsid w:val="00AD2DFE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777"/>
    <w:rsid w:val="00AE0A00"/>
    <w:rsid w:val="00AE0F79"/>
    <w:rsid w:val="00AE10A4"/>
    <w:rsid w:val="00AE191E"/>
    <w:rsid w:val="00AE1AD8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761"/>
    <w:rsid w:val="00B03976"/>
    <w:rsid w:val="00B03ECE"/>
    <w:rsid w:val="00B0414B"/>
    <w:rsid w:val="00B04B38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851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029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3A3"/>
    <w:rsid w:val="00B53948"/>
    <w:rsid w:val="00B53CD4"/>
    <w:rsid w:val="00B53DA9"/>
    <w:rsid w:val="00B53E55"/>
    <w:rsid w:val="00B546C9"/>
    <w:rsid w:val="00B54B84"/>
    <w:rsid w:val="00B54CAD"/>
    <w:rsid w:val="00B54EF2"/>
    <w:rsid w:val="00B551F6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589"/>
    <w:rsid w:val="00B707CF"/>
    <w:rsid w:val="00B707E8"/>
    <w:rsid w:val="00B70809"/>
    <w:rsid w:val="00B71DE4"/>
    <w:rsid w:val="00B7215D"/>
    <w:rsid w:val="00B72706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4863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4CA3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588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1F7"/>
    <w:rsid w:val="00C674CB"/>
    <w:rsid w:val="00C674DC"/>
    <w:rsid w:val="00C67A26"/>
    <w:rsid w:val="00C67C34"/>
    <w:rsid w:val="00C67D38"/>
    <w:rsid w:val="00C701C3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4B7B"/>
    <w:rsid w:val="00CA4B94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9E6"/>
    <w:rsid w:val="00CC52B7"/>
    <w:rsid w:val="00CC5600"/>
    <w:rsid w:val="00CC5BE1"/>
    <w:rsid w:val="00CC5EB1"/>
    <w:rsid w:val="00CC631D"/>
    <w:rsid w:val="00CC656B"/>
    <w:rsid w:val="00CC65C9"/>
    <w:rsid w:val="00CC6BAF"/>
    <w:rsid w:val="00CC6F74"/>
    <w:rsid w:val="00CC7172"/>
    <w:rsid w:val="00CD06D0"/>
    <w:rsid w:val="00CD0F14"/>
    <w:rsid w:val="00CD126C"/>
    <w:rsid w:val="00CD18D4"/>
    <w:rsid w:val="00CD2181"/>
    <w:rsid w:val="00CD26F2"/>
    <w:rsid w:val="00CD27A5"/>
    <w:rsid w:val="00CD27BD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372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114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37FE0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4952"/>
    <w:rsid w:val="00D44984"/>
    <w:rsid w:val="00D452EF"/>
    <w:rsid w:val="00D45582"/>
    <w:rsid w:val="00D46A1C"/>
    <w:rsid w:val="00D47EFC"/>
    <w:rsid w:val="00D47F0F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30D3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47E"/>
    <w:rsid w:val="00E27687"/>
    <w:rsid w:val="00E278B6"/>
    <w:rsid w:val="00E2797C"/>
    <w:rsid w:val="00E27C59"/>
    <w:rsid w:val="00E27FC1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0B9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A16"/>
    <w:rsid w:val="00E83DB5"/>
    <w:rsid w:val="00E8400A"/>
    <w:rsid w:val="00E845D4"/>
    <w:rsid w:val="00E850AE"/>
    <w:rsid w:val="00E851B2"/>
    <w:rsid w:val="00E8599D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2E2"/>
    <w:rsid w:val="00EB7307"/>
    <w:rsid w:val="00EB780E"/>
    <w:rsid w:val="00EB78BC"/>
    <w:rsid w:val="00EC094A"/>
    <w:rsid w:val="00EC17CD"/>
    <w:rsid w:val="00EC276B"/>
    <w:rsid w:val="00EC2CE0"/>
    <w:rsid w:val="00EC2FF3"/>
    <w:rsid w:val="00EC3550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81E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5F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06A"/>
    <w:rsid w:val="00F36409"/>
    <w:rsid w:val="00F3753A"/>
    <w:rsid w:val="00F3786E"/>
    <w:rsid w:val="00F37A49"/>
    <w:rsid w:val="00F37AF6"/>
    <w:rsid w:val="00F37C6F"/>
    <w:rsid w:val="00F40957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17D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02"/>
    <w:rsid w:val="00FD7969"/>
    <w:rsid w:val="00FE00CD"/>
    <w:rsid w:val="00FE033D"/>
    <w:rsid w:val="00FE09E7"/>
    <w:rsid w:val="00FE1810"/>
    <w:rsid w:val="00FE2D3D"/>
    <w:rsid w:val="00FE2D96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434"/>
  <w15:docId w15:val="{1287A664-B4B9-4BFD-B68B-EAA30CA4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Пользователь</cp:lastModifiedBy>
  <cp:revision>42</cp:revision>
  <dcterms:created xsi:type="dcterms:W3CDTF">2019-10-14T11:48:00Z</dcterms:created>
  <dcterms:modified xsi:type="dcterms:W3CDTF">2022-04-20T10:58:00Z</dcterms:modified>
</cp:coreProperties>
</file>